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>E-AUCTION BID FORM</w:t>
      </w: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bidi="hi-IN"/>
        </w:rPr>
      </w:pPr>
      <w:r w:rsidRPr="005C601A">
        <w:rPr>
          <w:rFonts w:ascii="Arial" w:hAnsi="Arial" w:cs="Arial"/>
          <w:color w:val="000000"/>
          <w:sz w:val="18"/>
          <w:szCs w:val="18"/>
          <w:lang w:bidi="hi-IN"/>
        </w:rPr>
        <w:t>(Read carefully the terms and conditions of sale before filling –up and submitting the bid)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023"/>
        <w:gridCol w:w="2023"/>
        <w:gridCol w:w="2691"/>
        <w:gridCol w:w="2024"/>
      </w:tblGrid>
      <w:tr w:rsidR="0029176C" w:rsidRPr="005C601A" w:rsidTr="00D85D8D">
        <w:tc>
          <w:tcPr>
            <w:tcW w:w="571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Sr.</w:t>
            </w:r>
          </w:p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No.</w:t>
            </w:r>
          </w:p>
        </w:tc>
        <w:tc>
          <w:tcPr>
            <w:tcW w:w="2023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Name of Bidder(s) (in Capital)</w:t>
            </w:r>
          </w:p>
        </w:tc>
        <w:tc>
          <w:tcPr>
            <w:tcW w:w="2023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 xml:space="preserve">Father’s / Husband’s Name </w:t>
            </w:r>
          </w:p>
        </w:tc>
        <w:tc>
          <w:tcPr>
            <w:tcW w:w="2691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Postal Address of Bidder(s) (If Bidder is a company, address of its Regd.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 xml:space="preserve"> </w:t>
            </w: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 xml:space="preserve">Office) </w:t>
            </w:r>
          </w:p>
        </w:tc>
        <w:tc>
          <w:tcPr>
            <w:tcW w:w="2024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 xml:space="preserve">Phone / Cell Number and email ID </w:t>
            </w:r>
          </w:p>
        </w:tc>
      </w:tr>
      <w:tr w:rsidR="0029176C" w:rsidRPr="005C601A" w:rsidTr="00D85D8D">
        <w:tc>
          <w:tcPr>
            <w:tcW w:w="571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(1)</w:t>
            </w:r>
          </w:p>
        </w:tc>
        <w:tc>
          <w:tcPr>
            <w:tcW w:w="2023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(2)</w:t>
            </w:r>
          </w:p>
        </w:tc>
        <w:tc>
          <w:tcPr>
            <w:tcW w:w="2023" w:type="dxa"/>
          </w:tcPr>
          <w:p w:rsidR="0029176C" w:rsidRPr="005C601A" w:rsidRDefault="0029176C" w:rsidP="00D85D8D">
            <w:pPr>
              <w:jc w:val="center"/>
              <w:rPr>
                <w:rFonts w:ascii="Arial" w:hAnsi="Arial" w:cs="Arial"/>
              </w:rPr>
            </w:pP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(3)</w:t>
            </w:r>
          </w:p>
        </w:tc>
        <w:tc>
          <w:tcPr>
            <w:tcW w:w="2691" w:type="dxa"/>
          </w:tcPr>
          <w:p w:rsidR="0029176C" w:rsidRPr="005C601A" w:rsidRDefault="0029176C" w:rsidP="00D85D8D">
            <w:pPr>
              <w:jc w:val="center"/>
              <w:rPr>
                <w:rFonts w:ascii="Arial" w:hAnsi="Arial" w:cs="Arial"/>
              </w:rPr>
            </w:pP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(4)</w:t>
            </w:r>
          </w:p>
        </w:tc>
        <w:tc>
          <w:tcPr>
            <w:tcW w:w="2024" w:type="dxa"/>
          </w:tcPr>
          <w:p w:rsidR="0029176C" w:rsidRPr="005C601A" w:rsidRDefault="0029176C" w:rsidP="00D85D8D">
            <w:pPr>
              <w:jc w:val="center"/>
              <w:rPr>
                <w:rFonts w:ascii="Arial" w:hAnsi="Arial" w:cs="Arial"/>
              </w:rPr>
            </w:pP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(5)</w:t>
            </w:r>
          </w:p>
        </w:tc>
      </w:tr>
      <w:tr w:rsidR="0029176C" w:rsidRPr="005C601A" w:rsidTr="00D85D8D">
        <w:tc>
          <w:tcPr>
            <w:tcW w:w="571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2023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2023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2691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2024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</w:p>
        </w:tc>
      </w:tr>
      <w:tr w:rsidR="0029176C" w:rsidRPr="005C601A" w:rsidTr="00D85D8D">
        <w:tc>
          <w:tcPr>
            <w:tcW w:w="571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5C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2023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2023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2691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2024" w:type="dxa"/>
          </w:tcPr>
          <w:p w:rsidR="0029176C" w:rsidRPr="005C601A" w:rsidRDefault="0029176C" w:rsidP="00D8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</w:p>
        </w:tc>
      </w:tr>
    </w:tbl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</w:p>
    <w:p w:rsidR="0029176C" w:rsidRPr="005C601A" w:rsidRDefault="00C5160B" w:rsidP="002917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1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. 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Bank Account details to which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EMD amount to be returned if and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When received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proofErr w:type="spellStart"/>
      <w:r w:rsidRPr="005C601A">
        <w:rPr>
          <w:rFonts w:ascii="Arial" w:hAnsi="Arial" w:cs="Arial"/>
          <w:color w:val="000000"/>
          <w:sz w:val="22"/>
          <w:szCs w:val="22"/>
          <w:lang w:bidi="hi-IN"/>
        </w:rPr>
        <w:t>i</w:t>
      </w:r>
      <w:proofErr w:type="spellEnd"/>
      <w:r w:rsidRPr="005C601A">
        <w:rPr>
          <w:rFonts w:ascii="Arial" w:hAnsi="Arial" w:cs="Arial"/>
          <w:color w:val="000000"/>
          <w:sz w:val="22"/>
          <w:szCs w:val="22"/>
          <w:lang w:bidi="hi-IN"/>
        </w:rPr>
        <w:t>) Bank A/c. No. :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ii) IFSC Code No. :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iii) Branch Name: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C5160B" w:rsidP="002917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2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. 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Date of submission of bid: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C5160B" w:rsidP="002917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3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. 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PAN Number: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C5160B" w:rsidP="002917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4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>.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Property/Assets Item No. in respect: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proofErr w:type="gramStart"/>
      <w:r w:rsidRPr="005C601A">
        <w:rPr>
          <w:rFonts w:ascii="Arial" w:hAnsi="Arial" w:cs="Arial"/>
          <w:color w:val="000000"/>
          <w:sz w:val="22"/>
          <w:szCs w:val="22"/>
          <w:lang w:bidi="hi-IN"/>
        </w:rPr>
        <w:t>of</w:t>
      </w:r>
      <w:proofErr w:type="gramEnd"/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 which the bid is submitted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C5160B" w:rsidP="002917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5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. 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 xml:space="preserve">Whether EMD remitted 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ab/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: Yes / No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C5160B" w:rsidP="002917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6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. 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EMD remittance details*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Date of remittance </w:t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: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Name of Bank </w:t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: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Branch</w:t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: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Account No. </w:t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: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IFSC Code No </w:t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: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UTR No </w:t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:</w:t>
      </w:r>
    </w:p>
    <w:p w:rsidR="0029176C" w:rsidRPr="005C601A" w:rsidRDefault="0029176C" w:rsidP="002917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C5160B" w:rsidP="002917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7</w:t>
      </w:r>
      <w:bookmarkStart w:id="0" w:name="_GoBack"/>
      <w:bookmarkEnd w:id="0"/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. 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Bid Amount quoted</w:t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ab/>
      </w:r>
      <w:r w:rsidR="0029176C"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:</w:t>
      </w: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I declare that I have read and understood all the terms and conditions of auction sale and</w:t>
      </w: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proofErr w:type="gramStart"/>
      <w:r w:rsidRPr="005C601A">
        <w:rPr>
          <w:rFonts w:ascii="Arial" w:hAnsi="Arial" w:cs="Arial"/>
          <w:color w:val="000000"/>
          <w:sz w:val="22"/>
          <w:szCs w:val="22"/>
          <w:lang w:bidi="hi-IN"/>
        </w:rPr>
        <w:t>shall</w:t>
      </w:r>
      <w:proofErr w:type="gramEnd"/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 abide by them.</w:t>
      </w: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ind w:left="5760"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ind w:left="5760" w:firstLine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(Signature of the Bidder)</w:t>
      </w: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u w:val="single"/>
          <w:lang w:bidi="hi-IN"/>
        </w:rPr>
        <w:t xml:space="preserve">*mandatory: Bidders are advised to preserve the EMD remittance </w:t>
      </w:r>
      <w:proofErr w:type="spellStart"/>
      <w:r w:rsidRPr="005C601A">
        <w:rPr>
          <w:rFonts w:ascii="Arial" w:hAnsi="Arial" w:cs="Arial"/>
          <w:color w:val="000000"/>
          <w:sz w:val="22"/>
          <w:szCs w:val="22"/>
          <w:u w:val="single"/>
          <w:lang w:bidi="hi-IN"/>
        </w:rPr>
        <w:t>challan</w:t>
      </w:r>
      <w:proofErr w:type="spellEnd"/>
      <w:r w:rsidRPr="005C601A">
        <w:rPr>
          <w:rFonts w:ascii="Arial" w:hAnsi="Arial" w:cs="Arial"/>
          <w:color w:val="000000"/>
          <w:sz w:val="22"/>
          <w:szCs w:val="22"/>
          <w:u w:val="single"/>
          <w:lang w:bidi="hi-IN"/>
        </w:rPr>
        <w:t xml:space="preserve">. </w:t>
      </w: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490E9E" w:rsidRDefault="0029176C" w:rsidP="002917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Date:</w:t>
      </w:r>
    </w:p>
    <w:p w:rsidR="0029176C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bidi="hi-IN"/>
        </w:rPr>
      </w:pPr>
      <w:r w:rsidRPr="005C601A">
        <w:rPr>
          <w:rFonts w:ascii="Arial" w:hAnsi="Arial" w:cs="Arial"/>
          <w:b/>
          <w:bCs/>
          <w:color w:val="000000"/>
          <w:sz w:val="22"/>
          <w:szCs w:val="22"/>
          <w:u w:val="single"/>
          <w:lang w:bidi="hi-IN"/>
        </w:rPr>
        <w:lastRenderedPageBreak/>
        <w:t>DECLARATION</w:t>
      </w: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The Authorized Officer,</w:t>
      </w: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 xml:space="preserve">Bank of Maharashtra </w:t>
      </w: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__________________</w:t>
      </w: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__________________</w:t>
      </w: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(Branch address with Pin code)</w:t>
      </w: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1. </w:t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I/We, the Bidder/s aforesaid do hereby state that, I/We have read the entire terms and conditions of the sale and understood them fully. I/We, hereby unconditionally agree to conform with and to be bound by the said terms and conditions and agree to take part in the Online Auction.</w:t>
      </w:r>
    </w:p>
    <w:p w:rsidR="0029176C" w:rsidRPr="005C601A" w:rsidRDefault="0029176C" w:rsidP="0029176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2. </w:t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I/We declare that the EMD and other deposit towards purchase-price were made by me/us as against my/our bid and that the particulars remittance given by me/us in the bid form is/are true and correct.</w:t>
      </w:r>
    </w:p>
    <w:p w:rsidR="0029176C" w:rsidRPr="005C601A" w:rsidRDefault="0029176C" w:rsidP="0029176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3. </w:t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I/We further declare that the information revealed by me/us in the bid document is true and correct to the best of my/our knowledge, information in belief. I/We understand and agree that if any of the statement/ information revealed by me/us is found to be incorrect and/or untrue, the bid submitted by me/us is liable to be cancelled and in such case, the EMD paid by me/us is liable to be forfeited by the Bank and the Bank will be at liberty to annul/reject the offer made to me/us at any point of time.</w:t>
      </w:r>
    </w:p>
    <w:p w:rsidR="0029176C" w:rsidRPr="005C601A" w:rsidRDefault="0029176C" w:rsidP="0029176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4. </w:t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I/We also agree that after my/our offer given in my/our bid for purchase of the assets is accepted by the Bank and I/We fail to accept or act upon the terms and conditions of the sale or am/are not able to complete the transaction within the time limit specified for any reason whatsoever and/or fail to fulfill any/all the terms and conditions of the bid and offer letter, the EMD and any other monies paid by me/us along with the bid and thereafter, are liable to be forfeited.</w:t>
      </w:r>
    </w:p>
    <w:p w:rsidR="0029176C" w:rsidRPr="005C601A" w:rsidRDefault="0029176C" w:rsidP="0029176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5. </w:t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>The decision taken by the Authorized Officer of the Bank in all respects shall be binding on me/us.</w:t>
      </w:r>
    </w:p>
    <w:p w:rsidR="0029176C" w:rsidRPr="005C601A" w:rsidRDefault="0029176C" w:rsidP="0029176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6. </w:t>
      </w:r>
      <w:r w:rsidRPr="005C601A">
        <w:rPr>
          <w:rFonts w:ascii="Arial" w:hAnsi="Arial" w:cs="Arial"/>
          <w:color w:val="000000"/>
          <w:sz w:val="22"/>
          <w:szCs w:val="22"/>
          <w:lang w:bidi="hi-IN"/>
        </w:rPr>
        <w:tab/>
        <w:t xml:space="preserve">I also undertake to abide by the additional conditions if announced during the auction including the announcement of correcting and/or additions or deletions </w:t>
      </w:r>
      <w:r>
        <w:rPr>
          <w:rFonts w:ascii="Arial" w:hAnsi="Arial" w:cs="Arial"/>
          <w:color w:val="000000"/>
          <w:sz w:val="22"/>
          <w:szCs w:val="22"/>
          <w:lang w:bidi="hi-IN"/>
        </w:rPr>
        <w:t>of terms being offered for sale</w:t>
      </w:r>
    </w:p>
    <w:p w:rsidR="0029176C" w:rsidRPr="005C601A" w:rsidRDefault="0029176C" w:rsidP="0029176C">
      <w:pPr>
        <w:autoSpaceDE w:val="0"/>
        <w:autoSpaceDN w:val="0"/>
        <w:adjustRightInd w:val="0"/>
        <w:ind w:left="576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29176C" w:rsidRPr="005C601A" w:rsidRDefault="0029176C" w:rsidP="0029176C">
      <w:pPr>
        <w:autoSpaceDE w:val="0"/>
        <w:autoSpaceDN w:val="0"/>
        <w:adjustRightInd w:val="0"/>
        <w:ind w:left="576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Signature: …………………………….</w:t>
      </w:r>
    </w:p>
    <w:p w:rsidR="0029176C" w:rsidRPr="005C601A" w:rsidRDefault="0029176C" w:rsidP="002917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Name:</w:t>
      </w:r>
    </w:p>
    <w:p w:rsidR="0029176C" w:rsidRPr="005C601A" w:rsidRDefault="0029176C" w:rsidP="002917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………………………………………………..</w:t>
      </w:r>
    </w:p>
    <w:p w:rsidR="0029176C" w:rsidRPr="005C601A" w:rsidRDefault="0029176C" w:rsidP="002917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Address:</w:t>
      </w:r>
    </w:p>
    <w:p w:rsidR="0029176C" w:rsidRPr="005C601A" w:rsidRDefault="0029176C" w:rsidP="002917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5C601A"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……………………………………………..</w:t>
      </w:r>
    </w:p>
    <w:p w:rsidR="0029176C" w:rsidRPr="005C601A" w:rsidRDefault="0029176C" w:rsidP="002917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proofErr w:type="gramStart"/>
      <w:r w:rsidRPr="005C601A">
        <w:rPr>
          <w:rFonts w:ascii="Arial" w:hAnsi="Arial" w:cs="Arial"/>
          <w:color w:val="000000"/>
          <w:sz w:val="22"/>
          <w:szCs w:val="22"/>
          <w:lang w:bidi="hi-IN"/>
        </w:rPr>
        <w:t>e-mail</w:t>
      </w:r>
      <w:proofErr w:type="gramEnd"/>
      <w:r w:rsidRPr="005C601A">
        <w:rPr>
          <w:rFonts w:ascii="Arial" w:hAnsi="Arial" w:cs="Arial"/>
          <w:color w:val="000000"/>
          <w:sz w:val="22"/>
          <w:szCs w:val="22"/>
          <w:lang w:bidi="hi-IN"/>
        </w:rPr>
        <w:t xml:space="preserve"> id……………………………………………..</w:t>
      </w:r>
    </w:p>
    <w:p w:rsidR="004665D6" w:rsidRDefault="0029176C" w:rsidP="0029176C">
      <w:r w:rsidRPr="005C601A">
        <w:rPr>
          <w:rFonts w:ascii="Arial" w:hAnsi="Arial" w:cs="Arial"/>
          <w:color w:val="000000"/>
          <w:sz w:val="22"/>
          <w:szCs w:val="22"/>
          <w:lang w:bidi="hi-IN"/>
        </w:rPr>
        <w:t>Mobile………………………………………………….</w:t>
      </w:r>
    </w:p>
    <w:sectPr w:rsidR="00466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6C"/>
    <w:rsid w:val="0029176C"/>
    <w:rsid w:val="004665D6"/>
    <w:rsid w:val="00C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7B422-E9DB-48D7-8B06-101D867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6C"/>
    <w:pPr>
      <w:spacing w:after="0" w:line="240" w:lineRule="auto"/>
    </w:pPr>
    <w:rPr>
      <w:rFonts w:ascii="Bookman Old Style" w:eastAsia="Times New Roman" w:hAnsi="Bookman Old Style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Thattil</dc:creator>
  <cp:keywords/>
  <dc:description/>
  <cp:lastModifiedBy>Kavita Thattil</cp:lastModifiedBy>
  <cp:revision>2</cp:revision>
  <dcterms:created xsi:type="dcterms:W3CDTF">2019-02-18T11:14:00Z</dcterms:created>
  <dcterms:modified xsi:type="dcterms:W3CDTF">2019-02-21T05:00:00Z</dcterms:modified>
</cp:coreProperties>
</file>