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D36" w:rsidRDefault="00200E06">
      <w:pPr>
        <w:spacing w:after="175" w:line="259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FORM FOR OFFER FOR BRANCH PREMISES </w:t>
      </w:r>
    </w:p>
    <w:p w:rsidR="00D72D36" w:rsidRDefault="00200E06">
      <w:pPr>
        <w:spacing w:after="175" w:line="259" w:lineRule="auto"/>
        <w:jc w:val="center"/>
      </w:pPr>
      <w:r>
        <w:rPr>
          <w:rFonts w:ascii="Calibri" w:eastAsia="Calibri" w:hAnsi="Calibri" w:cs="Calibri"/>
          <w:b/>
        </w:rPr>
        <w:t xml:space="preserve">TECHNICAL BID </w:t>
      </w:r>
    </w:p>
    <w:p w:rsidR="00D72D36" w:rsidRDefault="00200E06">
      <w:pPr>
        <w:spacing w:after="173" w:line="259" w:lineRule="auto"/>
        <w:ind w:left="0" w:firstLine="0"/>
        <w:jc w:val="left"/>
      </w:pPr>
      <w:r>
        <w:rPr>
          <w:b/>
        </w:rPr>
        <w:t xml:space="preserve"> </w:t>
      </w:r>
    </w:p>
    <w:p w:rsidR="00D72D36" w:rsidRDefault="00200E06">
      <w:pPr>
        <w:ind w:left="-5"/>
      </w:pPr>
      <w:r>
        <w:t xml:space="preserve">To </w:t>
      </w:r>
    </w:p>
    <w:p w:rsidR="00D72D36" w:rsidRDefault="00200E06">
      <w:pPr>
        <w:ind w:left="-5"/>
      </w:pPr>
      <w:r>
        <w:t xml:space="preserve">The Zonal Manager, </w:t>
      </w:r>
    </w:p>
    <w:p w:rsidR="00D72D36" w:rsidRDefault="00200E06">
      <w:pPr>
        <w:ind w:left="-5"/>
      </w:pPr>
      <w:r>
        <w:t xml:space="preserve">Bank of Maharashtra,  </w:t>
      </w:r>
    </w:p>
    <w:p w:rsidR="00D72D36" w:rsidRDefault="00200E06">
      <w:pPr>
        <w:ind w:left="-5"/>
      </w:pPr>
      <w:r>
        <w:t xml:space="preserve">Zonal Office, </w:t>
      </w:r>
      <w:r>
        <w:rPr>
          <w:color w:val="777777"/>
        </w:rPr>
        <w:t xml:space="preserve">Name </w:t>
      </w:r>
    </w:p>
    <w:p w:rsidR="00D72D36" w:rsidRDefault="00200E06">
      <w:pPr>
        <w:spacing w:after="0" w:line="259" w:lineRule="auto"/>
        <w:ind w:left="0" w:firstLine="0"/>
        <w:jc w:val="left"/>
      </w:pPr>
      <w:r>
        <w:rPr>
          <w:color w:val="777777"/>
        </w:rPr>
        <w:t xml:space="preserve">Address </w:t>
      </w:r>
    </w:p>
    <w:p w:rsidR="00D72D36" w:rsidRDefault="00200E06">
      <w:pPr>
        <w:spacing w:after="0" w:line="259" w:lineRule="auto"/>
        <w:ind w:left="0" w:firstLine="0"/>
        <w:jc w:val="left"/>
      </w:pPr>
      <w:r>
        <w:t xml:space="preserve"> </w:t>
      </w:r>
    </w:p>
    <w:p w:rsidR="00D72D36" w:rsidRDefault="00200E06">
      <w:pPr>
        <w:spacing w:after="185"/>
        <w:ind w:left="-5"/>
      </w:pPr>
      <w:r>
        <w:t xml:space="preserve">Dear Sir/Madam, </w:t>
      </w:r>
    </w:p>
    <w:p w:rsidR="00D72D36" w:rsidRDefault="00200E06">
      <w:pPr>
        <w:tabs>
          <w:tab w:val="center" w:pos="4761"/>
        </w:tabs>
        <w:spacing w:after="193"/>
        <w:ind w:left="-15" w:firstLine="0"/>
        <w:jc w:val="left"/>
      </w:pPr>
      <w:r>
        <w:t xml:space="preserve">Reg: </w:t>
      </w:r>
      <w:r>
        <w:tab/>
      </w:r>
      <w:r>
        <w:t xml:space="preserve">Offer to let out / Lease my/our building/premises for the bank at :_____________________ </w:t>
      </w:r>
    </w:p>
    <w:p w:rsidR="00D72D36" w:rsidRDefault="00200E06">
      <w:pPr>
        <w:spacing w:after="190"/>
        <w:ind w:left="-5"/>
      </w:pPr>
      <w:r>
        <w:t>In response to your advertisement dtd.___________ in the daily ______________, I / We offer to your Bank, My/our premises at ____________ admeasuring ______sq.ft. (Ca</w:t>
      </w:r>
      <w:r>
        <w:t xml:space="preserve">rpet area) for opening of your Branch as per the details / terms and conditions given below: </w:t>
      </w:r>
    </w:p>
    <w:p w:rsidR="00D72D36" w:rsidRDefault="00200E0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718"/>
        <w:gridCol w:w="4635"/>
        <w:gridCol w:w="3891"/>
      </w:tblGrid>
      <w:tr w:rsidR="00D72D36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Sr.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No.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Particulars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D36">
        <w:trPr>
          <w:trHeight w:val="10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Name of landlord(s) and address for communication with Telephone numbers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D36">
        <w:trPr>
          <w:trHeight w:val="127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1" w:line="238" w:lineRule="auto"/>
              <w:ind w:left="0" w:firstLine="0"/>
              <w:jc w:val="left"/>
            </w:pPr>
            <w:r>
              <w:t xml:space="preserve">Location and full postal address of the building offered with dimension measurement, layout plan of premises etc.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D36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Whether in commercial area or in residential area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D36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Whether the building is having permission for commercial use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D36">
        <w:trPr>
          <w:trHeight w:val="10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right="767" w:firstLine="0"/>
              <w:jc w:val="left"/>
            </w:pPr>
            <w:r>
              <w:t xml:space="preserve">Floor and area of the premises offered Sq. ft. (carpet area)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right="2057" w:firstLine="0"/>
              <w:jc w:val="left"/>
            </w:pPr>
            <w:r>
              <w:t xml:space="preserve">Basement- Ground Floor- Mezzanine Floor- First Floor- </w:t>
            </w:r>
          </w:p>
        </w:tc>
      </w:tr>
      <w:tr w:rsidR="00D72D36">
        <w:trPr>
          <w:trHeight w:val="7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Name of any Bank (Branch/Administrative Office functioning in the same building or adjacent building)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D36">
        <w:trPr>
          <w:trHeight w:val="76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Strong room – Strong room will be provided / constructed as per Bank’s specifications by the owner at his/her own cost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 YES   /   NO </w:t>
            </w:r>
          </w:p>
        </w:tc>
      </w:tr>
      <w:tr w:rsidR="00D72D36">
        <w:trPr>
          <w:trHeight w:val="7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ATM room with separate entrance &amp; rolling shutter is to be provided by owner at his/her own cost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 YES   /   NO </w:t>
            </w:r>
          </w:p>
        </w:tc>
      </w:tr>
      <w:tr w:rsidR="00D72D36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Whether ramp for Divyangjan is/will be provided by owner at his/her own cost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 YES   /   NO </w:t>
            </w:r>
          </w:p>
        </w:tc>
      </w:tr>
      <w:tr w:rsidR="00D72D36">
        <w:trPr>
          <w:trHeight w:val="10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Whether parking space is available </w:t>
            </w:r>
          </w:p>
          <w:p w:rsidR="00D72D36" w:rsidRDefault="00200E06">
            <w:pPr>
              <w:numPr>
                <w:ilvl w:val="0"/>
                <w:numId w:val="2"/>
              </w:numPr>
              <w:spacing w:after="0" w:line="259" w:lineRule="auto"/>
              <w:ind w:right="30" w:hanging="360"/>
              <w:jc w:val="left"/>
            </w:pPr>
            <w:r>
              <w:t xml:space="preserve">Parking  area available – whether covered </w:t>
            </w:r>
          </w:p>
          <w:p w:rsidR="00D72D36" w:rsidRDefault="00200E06">
            <w:pPr>
              <w:spacing w:after="0" w:line="259" w:lineRule="auto"/>
              <w:ind w:left="720" w:firstLine="0"/>
              <w:jc w:val="left"/>
            </w:pPr>
            <w:r>
              <w:t xml:space="preserve">/ uncovered </w:t>
            </w:r>
          </w:p>
          <w:p w:rsidR="00D72D36" w:rsidRDefault="00200E06">
            <w:pPr>
              <w:numPr>
                <w:ilvl w:val="0"/>
                <w:numId w:val="2"/>
              </w:numPr>
              <w:spacing w:after="0" w:line="259" w:lineRule="auto"/>
              <w:ind w:right="30" w:hanging="360"/>
              <w:jc w:val="left"/>
            </w:pPr>
            <w:r>
              <w:t xml:space="preserve">Will it be for exclusive us of Bank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 YES   /   NO </w:t>
            </w:r>
          </w:p>
        </w:tc>
      </w:tr>
      <w:tr w:rsidR="00D72D36">
        <w:trPr>
          <w:trHeight w:val="76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Quality of flooring  </w:t>
            </w:r>
          </w:p>
          <w:p w:rsidR="00D72D36" w:rsidRDefault="00200E06">
            <w:pPr>
              <w:spacing w:after="0" w:line="259" w:lineRule="auto"/>
              <w:ind w:left="0" w:firstLine="0"/>
            </w:pPr>
            <w:r>
              <w:t xml:space="preserve">(Vitrified tiles of Bank’s choice / colour to be provided by landlord for banking area)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D36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Whether the offer is for new/renovated or under construction building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D36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If under construction, time required for completion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D36">
        <w:trPr>
          <w:trHeight w:val="7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The date by which the building can be handed over to the Bank along with completion / occupation certificate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D36">
        <w:trPr>
          <w:trHeight w:val="76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Description of other Establishments in and around the proposed building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D36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Whether three phase power supply with 20 KVA power load will be made available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>YES   /   NO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72D36">
        <w:trPr>
          <w:trHeight w:val="51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Whether adequate safe drinking  water facility is  /will be made available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>YES   /   NO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72D36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Whether proper wiring to bear the load of Airconditioners is /will be made available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>YES   /   NO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72D36">
        <w:trPr>
          <w:trHeight w:val="76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Whether proper sanitation / drainage system is / will be provided along with two independent w.c./toilet blocks.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>YES   /   NO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72D36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Whether sufficient space for power back up/ Generators is / will be provided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>YES   /   NO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72D36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Whether ‘A’ class earthing as per IS specifications is /will be provided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>YES   /   NO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72D36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Premises to be painted as per Bank’s colour and specification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>YES   /   NO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72D36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Rolling shutter and collapsible gate to be provided at the main entrance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>YES   /</w:t>
            </w:r>
            <w:r>
              <w:t xml:space="preserve">   NO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72D36">
        <w:trPr>
          <w:trHeight w:val="10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Lease period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15/20  years with _________% increase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in rent after every 5 years </w:t>
            </w:r>
          </w:p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D36">
        <w:trPr>
          <w:trHeight w:val="76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Lease Deed will be executed as per Bank’s approved format. Registration /stamp duty expenses to be shared by Bank &amp; Landlord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36" w:rsidRDefault="00200E06">
            <w:pPr>
              <w:spacing w:after="0" w:line="259" w:lineRule="auto"/>
              <w:ind w:left="0" w:firstLine="0"/>
              <w:jc w:val="left"/>
            </w:pPr>
            <w:r>
              <w:t xml:space="preserve">50:50 </w:t>
            </w:r>
          </w:p>
        </w:tc>
      </w:tr>
    </w:tbl>
    <w:p w:rsidR="00D72D36" w:rsidRDefault="00200E0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72D36" w:rsidRDefault="00200E0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72D36" w:rsidRDefault="00200E0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293"/>
        </w:tabs>
        <w:spacing w:after="0" w:line="259" w:lineRule="auto"/>
        <w:ind w:left="0" w:firstLine="0"/>
        <w:jc w:val="left"/>
      </w:pPr>
      <w:r>
        <w:rPr>
          <w:b/>
        </w:rPr>
        <w:t xml:space="preserve">Place      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Signature/s </w:t>
      </w:r>
    </w:p>
    <w:p w:rsidR="00D72D36" w:rsidRDefault="00200E0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72D36" w:rsidRDefault="00200E0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588"/>
        </w:tabs>
        <w:ind w:left="-15" w:firstLine="0"/>
        <w:jc w:val="left"/>
      </w:pPr>
      <w:r>
        <w:t xml:space="preserve">Date       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 (s)    : </w:t>
      </w:r>
    </w:p>
    <w:p w:rsidR="00D72D36" w:rsidRDefault="00200E06">
      <w:pPr>
        <w:spacing w:after="17" w:line="259" w:lineRule="auto"/>
        <w:ind w:left="1893" w:firstLine="0"/>
        <w:jc w:val="center"/>
      </w:pPr>
      <w:r>
        <w:t xml:space="preserve">Address : </w:t>
      </w:r>
    </w:p>
    <w:p w:rsidR="00D72D36" w:rsidRDefault="00200E06">
      <w:pPr>
        <w:ind w:left="-5"/>
      </w:pPr>
      <w:r>
        <w:t xml:space="preserve">Enclosures- </w:t>
      </w:r>
    </w:p>
    <w:p w:rsidR="00D72D36" w:rsidRDefault="00200E06">
      <w:pPr>
        <w:numPr>
          <w:ilvl w:val="0"/>
          <w:numId w:val="1"/>
        </w:numPr>
        <w:ind w:hanging="360"/>
      </w:pPr>
      <w:r>
        <w:t xml:space="preserve">Site plan clearly demarcating premises offered, with area statement on carpet basis </w:t>
      </w:r>
    </w:p>
    <w:p w:rsidR="00D72D36" w:rsidRDefault="00200E06">
      <w:pPr>
        <w:numPr>
          <w:ilvl w:val="0"/>
          <w:numId w:val="1"/>
        </w:numPr>
        <w:ind w:hanging="360"/>
      </w:pPr>
      <w:r>
        <w:t xml:space="preserve">Plan of the building </w:t>
      </w:r>
    </w:p>
    <w:p w:rsidR="00D72D36" w:rsidRDefault="00200E06">
      <w:pPr>
        <w:numPr>
          <w:ilvl w:val="0"/>
          <w:numId w:val="1"/>
        </w:numPr>
        <w:ind w:hanging="360"/>
      </w:pPr>
      <w:r>
        <w:t xml:space="preserve">Photographs of the premises </w:t>
      </w:r>
    </w:p>
    <w:p w:rsidR="00D72D36" w:rsidRDefault="00200E06">
      <w:pPr>
        <w:numPr>
          <w:ilvl w:val="0"/>
          <w:numId w:val="1"/>
        </w:numPr>
        <w:ind w:hanging="360"/>
      </w:pPr>
      <w:r>
        <w:lastRenderedPageBreak/>
        <w:t xml:space="preserve">Permission for commercial use </w:t>
      </w:r>
    </w:p>
    <w:p w:rsidR="00D72D36" w:rsidRDefault="00200E06">
      <w:pPr>
        <w:numPr>
          <w:ilvl w:val="0"/>
          <w:numId w:val="1"/>
        </w:numPr>
        <w:ind w:hanging="360"/>
      </w:pPr>
      <w:r>
        <w:t xml:space="preserve">Completion/occupancy certificate </w:t>
      </w:r>
    </w:p>
    <w:sectPr w:rsidR="00D72D36">
      <w:pgSz w:w="11906" w:h="16838"/>
      <w:pgMar w:top="1445" w:right="1439" w:bottom="14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B3AB7"/>
    <w:multiLevelType w:val="hybridMultilevel"/>
    <w:tmpl w:val="FFFFFFFF"/>
    <w:lvl w:ilvl="0" w:tplc="6CFA1B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EBE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4BF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80B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23B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8B2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6C4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0AB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AC2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A23793"/>
    <w:multiLevelType w:val="hybridMultilevel"/>
    <w:tmpl w:val="FFFFFFFF"/>
    <w:lvl w:ilvl="0" w:tplc="73F04830">
      <w:start w:val="1"/>
      <w:numFmt w:val="lowerLetter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CE3D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0E38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2A91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83B6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2A00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E03C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08D3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1CAC9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36"/>
    <w:rsid w:val="00200E06"/>
    <w:rsid w:val="00D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9BE45FD-2230-0644-9693-837A8C63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b021395</dc:creator>
  <cp:keywords/>
  <cp:lastModifiedBy>Guest User</cp:lastModifiedBy>
  <cp:revision>2</cp:revision>
  <dcterms:created xsi:type="dcterms:W3CDTF">2020-06-05T07:06:00Z</dcterms:created>
  <dcterms:modified xsi:type="dcterms:W3CDTF">2020-06-05T07:06:00Z</dcterms:modified>
</cp:coreProperties>
</file>